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0F" w:rsidRPr="008B6646" w:rsidRDefault="00DA550F" w:rsidP="00DA550F">
      <w:pPr>
        <w:rPr>
          <w:rFonts w:ascii="Trebuchet MS" w:hAnsi="Trebuchet MS"/>
        </w:rPr>
      </w:pPr>
    </w:p>
    <w:p w:rsidR="00DA550F" w:rsidRPr="008B6646" w:rsidRDefault="00DA550F" w:rsidP="00DA550F">
      <w:pPr>
        <w:rPr>
          <w:rFonts w:ascii="Trebuchet MS" w:hAnsi="Trebuchet MS"/>
        </w:rPr>
      </w:pPr>
      <w:r w:rsidRPr="008B6646">
        <w:rPr>
          <w:rFonts w:ascii="Trebuchet MS" w:hAnsi="Trebuchet MS"/>
        </w:rPr>
        <w:t>Nr……………………../……………………………………….</w:t>
      </w:r>
    </w:p>
    <w:p w:rsidR="00DA550F" w:rsidRPr="008B6646" w:rsidRDefault="00DA550F" w:rsidP="00DA550F">
      <w:pPr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</w:rPr>
      </w:pPr>
      <w:bookmarkStart w:id="0" w:name="bookmark105"/>
      <w:bookmarkStart w:id="1" w:name="bookmark106"/>
      <w:bookmarkStart w:id="2" w:name="bookmark107"/>
      <w:r w:rsidRPr="008B6646">
        <w:rPr>
          <w:rStyle w:val="Heading1"/>
          <w:color w:val="000000"/>
        </w:rPr>
        <w:t>Formular nr</w:t>
      </w:r>
      <w:r w:rsidRPr="008B6646">
        <w:rPr>
          <w:rStyle w:val="Heading1"/>
          <w:color w:val="000000"/>
        </w:rPr>
        <w:tab/>
      </w:r>
      <w:bookmarkEnd w:id="0"/>
      <w:bookmarkEnd w:id="1"/>
      <w:bookmarkEnd w:id="2"/>
    </w:p>
    <w:p w:rsidR="00DA550F" w:rsidRPr="008B6646" w:rsidRDefault="00DA550F" w:rsidP="00DA550F">
      <w:pPr>
        <w:pStyle w:val="BodyText"/>
        <w:spacing w:after="280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>SOLICITANT/ BENEFICIAR/ OFERTANT/ OFERTANT ASOCIAT (denumirea/ numele)</w:t>
      </w:r>
    </w:p>
    <w:p w:rsidR="00DA550F" w:rsidRPr="008B6646" w:rsidRDefault="00DA550F" w:rsidP="00DA550F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</w:rPr>
      </w:pPr>
      <w:bookmarkStart w:id="3" w:name="bookmark108"/>
      <w:bookmarkStart w:id="4" w:name="bookmark109"/>
      <w:bookmarkStart w:id="5" w:name="bookmark110"/>
      <w:r w:rsidRPr="008B6646">
        <w:rPr>
          <w:rStyle w:val="Heading1"/>
          <w:color w:val="000000"/>
          <w:u w:val="single"/>
        </w:rPr>
        <w:t>DECLARATIE</w:t>
      </w:r>
      <w:bookmarkEnd w:id="3"/>
      <w:bookmarkEnd w:id="4"/>
      <w:bookmarkEnd w:id="5"/>
    </w:p>
    <w:p w:rsidR="00DA550F" w:rsidRPr="008B6646" w:rsidRDefault="00DA550F" w:rsidP="00DA550F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</w:rPr>
      </w:pPr>
      <w:bookmarkStart w:id="6" w:name="bookmark111"/>
      <w:bookmarkStart w:id="7" w:name="bookmark112"/>
      <w:bookmarkStart w:id="8" w:name="bookmark113"/>
      <w:r w:rsidRPr="008B6646">
        <w:rPr>
          <w:rStyle w:val="Heading1"/>
          <w:color w:val="000000"/>
        </w:rPr>
        <w:t>privind neincadrarea in situatiile prevazute la art.  14 si art. 15 din Ordonanta de urgenta a Guvernului</w:t>
      </w:r>
      <w:bookmarkEnd w:id="6"/>
      <w:bookmarkEnd w:id="7"/>
      <w:bookmarkEnd w:id="8"/>
    </w:p>
    <w:p w:rsidR="00DA550F" w:rsidRPr="008B6646" w:rsidRDefault="00DA550F" w:rsidP="00DA550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color w:val="000000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>nr. 66/2011 privind prevenirea, constatarea si sanctionarea neregulilor aparute in obtinerea si</w:t>
      </w:r>
      <w:r w:rsidRPr="008B6646">
        <w:rPr>
          <w:rStyle w:val="BodyTextChar1"/>
          <w:color w:val="000000"/>
          <w:sz w:val="22"/>
          <w:szCs w:val="22"/>
          <w:lang w:val="ro-RO"/>
        </w:rPr>
        <w:br/>
        <w:t>utilizarea fondurilor europene si/sau a fondurilor publice nationale aferente acestora, cu</w:t>
      </w:r>
      <w:r w:rsidRPr="008B6646">
        <w:rPr>
          <w:rStyle w:val="BodyTextChar1"/>
          <w:color w:val="000000"/>
          <w:sz w:val="22"/>
          <w:szCs w:val="22"/>
          <w:lang w:val="ro-RO"/>
        </w:rPr>
        <w:br/>
        <w:t>modificarile si completarile ulterioare</w:t>
      </w:r>
    </w:p>
    <w:p w:rsidR="00DA550F" w:rsidRPr="008B6646" w:rsidRDefault="00DA550F" w:rsidP="00DA550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2"/>
          <w:szCs w:val="22"/>
          <w:lang w:val="ro-RO"/>
        </w:rPr>
      </w:pPr>
    </w:p>
    <w:p w:rsidR="00DA550F" w:rsidRPr="008B6646" w:rsidRDefault="00DA550F" w:rsidP="00DA550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 xml:space="preserve">Subsemnatul/a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, in calitate de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,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referitor la</w:t>
      </w:r>
      <w:r>
        <w:rPr>
          <w:rStyle w:val="BodyTextChar1"/>
          <w:color w:val="000000"/>
          <w:sz w:val="22"/>
          <w:szCs w:val="22"/>
          <w:lang w:val="ro-RO"/>
        </w:rPr>
        <w:t xml:space="preserve"> </w:t>
      </w:r>
      <w:r w:rsidRPr="008B6646">
        <w:rPr>
          <w:rStyle w:val="BodyTextChar1"/>
          <w:color w:val="000000"/>
          <w:sz w:val="22"/>
          <w:szCs w:val="22"/>
          <w:lang w:val="ro-RO"/>
        </w:rPr>
        <w:t xml:space="preserve">procedura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,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declar pe proprie raspunde, sub sanctiunea falsului in</w:t>
      </w:r>
    </w:p>
    <w:p w:rsidR="00DA550F" w:rsidRPr="008B6646" w:rsidRDefault="00DA550F" w:rsidP="00DA550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>declaratii, asa cum este acesta prevazut la art. 326 din Legea nr. 286/2009 privind Codul penal, cu modificarile si completarile ulterioare, ca nu ma incadrez in ipotezele descrise la art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din</w:t>
      </w:r>
      <w:r>
        <w:rPr>
          <w:rStyle w:val="BodyTextChar1"/>
          <w:color w:val="000000"/>
          <w:sz w:val="22"/>
          <w:szCs w:val="22"/>
          <w:lang w:val="ro-RO"/>
        </w:rPr>
        <w:t xml:space="preserve"> </w:t>
      </w:r>
      <w:r w:rsidRPr="008B6646">
        <w:rPr>
          <w:rStyle w:val="BodyTextChar1"/>
          <w:color w:val="000000"/>
          <w:sz w:val="22"/>
          <w:szCs w:val="22"/>
          <w:lang w:val="ro-RO"/>
        </w:rPr>
        <w:t xml:space="preserve">Ordonanta de urgenta a Guvernului nr. 66/2011 privind prevenirea, constatarea si sanctionarea neregulilor aparute in obtinerea si utilizarea fondurilor europene si/sau a fondurilor publice nationale aferente acestora, aprobata cu modificari si completari prin Legea nr. 142/2012, cu modificarile si completarile ulterioare. </w:t>
      </w:r>
    </w:p>
    <w:p w:rsidR="00DA550F" w:rsidRPr="008B6646" w:rsidRDefault="00DA550F" w:rsidP="00DA550F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color w:val="000000"/>
          <w:sz w:val="22"/>
          <w:szCs w:val="22"/>
          <w:lang w:val="ro-RO"/>
        </w:rPr>
      </w:pPr>
    </w:p>
    <w:p w:rsidR="00DA550F" w:rsidRPr="008B6646" w:rsidRDefault="00DA550F" w:rsidP="00DA550F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 xml:space="preserve">Subsemnatul/a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 declar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ca voi informa imediat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 daca</w:t>
      </w:r>
      <w:r w:rsidRPr="008B6646">
        <w:rPr>
          <w:rFonts w:ascii="Arial" w:hAnsi="Arial" w:cs="Arial"/>
          <w:sz w:val="22"/>
          <w:szCs w:val="22"/>
          <w:lang w:val="ro-RO"/>
        </w:rPr>
        <w:t xml:space="preserve"> </w:t>
      </w:r>
      <w:r w:rsidRPr="008B6646">
        <w:rPr>
          <w:rStyle w:val="BodyTextChar1"/>
          <w:color w:val="000000"/>
          <w:sz w:val="22"/>
          <w:szCs w:val="22"/>
          <w:lang w:val="ro-RO"/>
        </w:rPr>
        <w:t>vor interveni modificari in prezenta declaratie.</w:t>
      </w:r>
    </w:p>
    <w:p w:rsidR="00DA550F" w:rsidRPr="008B6646" w:rsidRDefault="00DA550F" w:rsidP="00DA550F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 xml:space="preserve">De asemenea, declar ca informatiile furnizate sunt complete si corecte in fiecare detaliu si inteleg ca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 are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dreptul de a solicita, in scopul verificarii si confirmarii</w:t>
      </w:r>
      <w:r w:rsidRPr="008B6646">
        <w:rPr>
          <w:rFonts w:ascii="Arial" w:hAnsi="Arial" w:cs="Arial"/>
          <w:sz w:val="22"/>
          <w:szCs w:val="22"/>
          <w:lang w:val="ro-RO"/>
        </w:rPr>
        <w:t xml:space="preserve"> </w:t>
      </w:r>
      <w:r w:rsidRPr="008B6646">
        <w:rPr>
          <w:rStyle w:val="BodyTextChar1"/>
          <w:color w:val="000000"/>
          <w:sz w:val="22"/>
          <w:szCs w:val="22"/>
          <w:lang w:val="ro-RO"/>
        </w:rPr>
        <w:t>declaratiei, orice informatii suplimentare.</w:t>
      </w:r>
    </w:p>
    <w:p w:rsidR="00DA550F" w:rsidRPr="008B6646" w:rsidRDefault="00DA550F" w:rsidP="00DA550F">
      <w:pPr>
        <w:rPr>
          <w:rFonts w:ascii="Arial" w:hAnsi="Arial" w:cs="Arial"/>
        </w:rPr>
      </w:pPr>
    </w:p>
    <w:p w:rsidR="00DA550F" w:rsidRPr="008B6646" w:rsidRDefault="00DA550F" w:rsidP="00DA550F"/>
    <w:p w:rsidR="0069675E" w:rsidRPr="00DA550F" w:rsidRDefault="0069675E" w:rsidP="00DA550F">
      <w:bookmarkStart w:id="9" w:name="_GoBack"/>
      <w:bookmarkEnd w:id="9"/>
    </w:p>
    <w:sectPr w:rsidR="0069675E" w:rsidRPr="00DA550F" w:rsidSect="00310BED">
      <w:headerReference w:type="default" r:id="rId7"/>
      <w:footerReference w:type="default" r:id="rId8"/>
      <w:pgSz w:w="11906" w:h="16838"/>
      <w:pgMar w:top="1955" w:right="566" w:bottom="1417" w:left="993" w:header="90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5E" w:rsidRDefault="0069675E" w:rsidP="00E40AA6">
      <w:pPr>
        <w:spacing w:after="0" w:line="240" w:lineRule="auto"/>
      </w:pPr>
      <w:r>
        <w:separator/>
      </w:r>
    </w:p>
  </w:endnote>
  <w:endnote w:type="continuationSeparator" w:id="0">
    <w:p w:rsidR="0069675E" w:rsidRDefault="0069675E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5E" w:rsidRPr="0091337F" w:rsidRDefault="0051661C" w:rsidP="0091337F">
    <w:pPr>
      <w:pStyle w:val="Footer"/>
    </w:pPr>
    <w:r>
      <w:rPr>
        <w:noProof/>
        <w:lang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6076950</wp:posOffset>
          </wp:positionH>
          <wp:positionV relativeFrom="paragraph">
            <wp:posOffset>-126365</wp:posOffset>
          </wp:positionV>
          <wp:extent cx="419100" cy="419100"/>
          <wp:effectExtent l="0" t="0" r="0" b="0"/>
          <wp:wrapNone/>
          <wp:docPr id="4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 descr="21731234_905153152969161_3297092259464191824_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59776" behindDoc="0" locked="0" layoutInCell="1" allowOverlap="1">
              <wp:simplePos x="0" y="0"/>
              <wp:positionH relativeFrom="page">
                <wp:posOffset>700405</wp:posOffset>
              </wp:positionH>
              <wp:positionV relativeFrom="paragraph">
                <wp:posOffset>-469265</wp:posOffset>
              </wp:positionV>
              <wp:extent cx="5346700" cy="765175"/>
              <wp:effectExtent l="0" t="0" r="127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75E" w:rsidRPr="009D04BA" w:rsidRDefault="0069675E" w:rsidP="000B013A">
                          <w:pPr>
                            <w:pBdr>
                              <w:top w:val="single" w:sz="24" w:space="8" w:color="4F81BD"/>
                              <w:bottom w:val="single" w:sz="24" w:space="8" w:color="4F81BD"/>
                            </w:pBdr>
                            <w:spacing w:after="0"/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</w:pPr>
                          <w:r w:rsidRPr="009D04BA"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Proiect Cofianțat din Fondul Social European prin Programul Capital Uman 2014-2020</w:t>
                          </w:r>
                        </w:p>
                        <w:p w:rsidR="0069675E" w:rsidRPr="009D04BA" w:rsidRDefault="0069675E" w:rsidP="009D04BA">
                          <w:pPr>
                            <w:pBdr>
                              <w:top w:val="single" w:sz="24" w:space="8" w:color="4F81BD"/>
                              <w:bottom w:val="single" w:sz="24" w:space="8" w:color="4F81BD"/>
                            </w:pBdr>
                            <w:spacing w:after="0"/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Titlul proiectului:„ Contează pe noi, împreună vom reuși!”</w:t>
                          </w:r>
                        </w:p>
                        <w:p w:rsidR="0069675E" w:rsidRPr="009D04BA" w:rsidRDefault="0069675E" w:rsidP="00F827DC">
                          <w:pPr>
                            <w:pBdr>
                              <w:top w:val="single" w:sz="24" w:space="8" w:color="4F81BD"/>
                              <w:bottom w:val="single" w:sz="24" w:space="8" w:color="4F81BD"/>
                            </w:pBdr>
                            <w:spacing w:after="0"/>
                            <w:rPr>
                              <w:i/>
                              <w:iCs/>
                              <w:color w:val="4F81BD"/>
                              <w:sz w:val="18"/>
                            </w:rPr>
                          </w:pPr>
                          <w:r w:rsidRPr="009D04BA">
                            <w:rPr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Beneficiar: Asociatia Diecezana "Caritas" Greco-Catolica Maramures /Contract POCU/</w:t>
                          </w:r>
                          <w:r w:rsidRPr="00F827DC">
                            <w:rPr>
                              <w:b/>
                              <w:bCs/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POCU/476/4/18/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4F81BD"/>
                              <w:sz w:val="18"/>
                              <w:szCs w:val="24"/>
                            </w:rPr>
                            <w:t>129335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15pt;margin-top:-36.95pt;width:421pt;height:60.25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jfswIAAL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" filled="f" stroked="f">
              <v:textbox>
                <w:txbxContent>
                  <w:p w:rsidR="0069675E" w:rsidRPr="009D04BA" w:rsidRDefault="0069675E" w:rsidP="000B013A">
                    <w:pPr>
                      <w:pBdr>
                        <w:top w:val="single" w:sz="24" w:space="8" w:color="4F81BD"/>
                        <w:bottom w:val="single" w:sz="24" w:space="8" w:color="4F81BD"/>
                      </w:pBdr>
                      <w:spacing w:after="0"/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</w:pPr>
                    <w:r w:rsidRPr="009D04BA"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  <w:t>Proiect Cofianțat din Fondul Social European prin Programul Capital Uman 2014-2020</w:t>
                    </w:r>
                  </w:p>
                  <w:p w:rsidR="0069675E" w:rsidRPr="009D04BA" w:rsidRDefault="0069675E" w:rsidP="009D04BA">
                    <w:pPr>
                      <w:pBdr>
                        <w:top w:val="single" w:sz="24" w:space="8" w:color="4F81BD"/>
                        <w:bottom w:val="single" w:sz="24" w:space="8" w:color="4F81BD"/>
                      </w:pBdr>
                      <w:spacing w:after="0"/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</w:pPr>
                    <w:r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  <w:t>Titlul proiectului:„ Contează pe noi, împreună vom reuși!”</w:t>
                    </w:r>
                  </w:p>
                  <w:p w:rsidR="0069675E" w:rsidRPr="009D04BA" w:rsidRDefault="0069675E" w:rsidP="00F827DC">
                    <w:pPr>
                      <w:pBdr>
                        <w:top w:val="single" w:sz="24" w:space="8" w:color="4F81BD"/>
                        <w:bottom w:val="single" w:sz="24" w:space="8" w:color="4F81BD"/>
                      </w:pBdr>
                      <w:spacing w:after="0"/>
                      <w:rPr>
                        <w:i/>
                        <w:iCs/>
                        <w:color w:val="4F81BD"/>
                        <w:sz w:val="18"/>
                      </w:rPr>
                    </w:pPr>
                    <w:r w:rsidRPr="009D04BA">
                      <w:rPr>
                        <w:i/>
                        <w:iCs/>
                        <w:color w:val="4F81BD"/>
                        <w:sz w:val="18"/>
                        <w:szCs w:val="24"/>
                      </w:rPr>
                      <w:t>Beneficiar: Asociatia Diecezana "Caritas" Greco-Catolica Maramures /Contract POCU/</w:t>
                    </w:r>
                    <w:r w:rsidRPr="00F827DC">
                      <w:rPr>
                        <w:b/>
                        <w:bCs/>
                        <w:i/>
                        <w:iCs/>
                        <w:color w:val="4F81BD"/>
                        <w:sz w:val="18"/>
                        <w:szCs w:val="24"/>
                      </w:rPr>
                      <w:t>POCU/476/4/18/</w:t>
                    </w:r>
                    <w:r>
                      <w:rPr>
                        <w:b/>
                        <w:bCs/>
                        <w:i/>
                        <w:iCs/>
                        <w:color w:val="4F81BD"/>
                        <w:sz w:val="18"/>
                        <w:szCs w:val="24"/>
                      </w:rPr>
                      <w:t>129335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102235</wp:posOffset>
          </wp:positionV>
          <wp:extent cx="444500" cy="444500"/>
          <wp:effectExtent l="0" t="0" r="0" b="0"/>
          <wp:wrapTight wrapText="bothSides">
            <wp:wrapPolygon edited="0">
              <wp:start x="14811" y="0"/>
              <wp:lineTo x="4629" y="5554"/>
              <wp:lineTo x="0" y="10183"/>
              <wp:lineTo x="0" y="20366"/>
              <wp:lineTo x="20366" y="20366"/>
              <wp:lineTo x="20366" y="3703"/>
              <wp:lineTo x="19440" y="0"/>
              <wp:lineTo x="1481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-469265</wp:posOffset>
          </wp:positionV>
          <wp:extent cx="251460" cy="368300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75E" w:rsidRDefault="00696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5E" w:rsidRDefault="0069675E" w:rsidP="00E40AA6">
      <w:pPr>
        <w:spacing w:after="0" w:line="240" w:lineRule="auto"/>
      </w:pPr>
      <w:r>
        <w:separator/>
      </w:r>
    </w:p>
  </w:footnote>
  <w:footnote w:type="continuationSeparator" w:id="0">
    <w:p w:rsidR="0069675E" w:rsidRDefault="0069675E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5E" w:rsidRDefault="0051661C" w:rsidP="00E40AA6">
    <w:pPr>
      <w:pStyle w:val="Header"/>
      <w:tabs>
        <w:tab w:val="clear" w:pos="4536"/>
        <w:tab w:val="clear" w:pos="9072"/>
        <w:tab w:val="left" w:pos="2925"/>
      </w:tabs>
      <w:jc w:val="right"/>
    </w:pPr>
    <w:r>
      <w:rPr>
        <w:noProof/>
        <w:lang w:eastAsia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5694045</wp:posOffset>
          </wp:positionH>
          <wp:positionV relativeFrom="paragraph">
            <wp:posOffset>-128270</wp:posOffset>
          </wp:positionV>
          <wp:extent cx="876300" cy="685800"/>
          <wp:effectExtent l="0" t="0" r="0" b="0"/>
          <wp:wrapNone/>
          <wp:docPr id="5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POC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-52070</wp:posOffset>
          </wp:positionV>
          <wp:extent cx="1200150" cy="638175"/>
          <wp:effectExtent l="0" t="0" r="0" b="0"/>
          <wp:wrapNone/>
          <wp:docPr id="2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-80645</wp:posOffset>
          </wp:positionV>
          <wp:extent cx="619125" cy="619125"/>
          <wp:effectExtent l="0" t="0" r="0" b="0"/>
          <wp:wrapNone/>
          <wp:docPr id="3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75E">
      <w:tab/>
    </w:r>
    <w:r w:rsidR="0069675E">
      <w:tab/>
    </w:r>
  </w:p>
  <w:p w:rsidR="0069675E" w:rsidRDefault="0069675E" w:rsidP="00935537">
    <w:pPr>
      <w:pStyle w:val="Header"/>
      <w:tabs>
        <w:tab w:val="clear" w:pos="4536"/>
        <w:tab w:val="clear" w:pos="9072"/>
        <w:tab w:val="left" w:pos="2925"/>
      </w:tabs>
    </w:pPr>
    <w:r>
      <w:tab/>
    </w:r>
    <w:r>
      <w:tab/>
    </w:r>
  </w:p>
  <w:p w:rsidR="0069675E" w:rsidRDefault="0069675E" w:rsidP="00E40AA6">
    <w:pPr>
      <w:pStyle w:val="Header"/>
      <w:tabs>
        <w:tab w:val="clear" w:pos="4536"/>
        <w:tab w:val="clear" w:pos="9072"/>
        <w:tab w:val="left" w:pos="2925"/>
      </w:tabs>
      <w:jc w:val="right"/>
    </w:pPr>
  </w:p>
  <w:p w:rsidR="0069675E" w:rsidRDefault="0069675E" w:rsidP="00E40AA6">
    <w:pPr>
      <w:pStyle w:val="Header"/>
      <w:tabs>
        <w:tab w:val="clear" w:pos="4536"/>
        <w:tab w:val="clear" w:pos="9072"/>
        <w:tab w:val="left" w:pos="2925"/>
      </w:tabs>
      <w:jc w:val="right"/>
    </w:pPr>
  </w:p>
  <w:p w:rsidR="0069675E" w:rsidRDefault="0069675E" w:rsidP="008F5FBA">
    <w:pPr>
      <w:pStyle w:val="Header"/>
      <w:tabs>
        <w:tab w:val="clear" w:pos="4536"/>
        <w:tab w:val="clear" w:pos="9072"/>
        <w:tab w:val="left" w:pos="29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C593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9EF3ED4"/>
    <w:multiLevelType w:val="hybridMultilevel"/>
    <w:tmpl w:val="73609D6A"/>
    <w:lvl w:ilvl="0" w:tplc="FB36F80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440BC"/>
    <w:multiLevelType w:val="hybridMultilevel"/>
    <w:tmpl w:val="F3943B0A"/>
    <w:lvl w:ilvl="0" w:tplc="D5886B1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5E11"/>
    <w:multiLevelType w:val="hybridMultilevel"/>
    <w:tmpl w:val="0D34D0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43E8C"/>
    <w:multiLevelType w:val="hybridMultilevel"/>
    <w:tmpl w:val="FF08978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DD44A0"/>
    <w:multiLevelType w:val="hybridMultilevel"/>
    <w:tmpl w:val="BB88F1DA"/>
    <w:lvl w:ilvl="0" w:tplc="F22C32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E25"/>
    <w:multiLevelType w:val="hybridMultilevel"/>
    <w:tmpl w:val="D36C4E5A"/>
    <w:lvl w:ilvl="0" w:tplc="9AB69E1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6512CD"/>
    <w:multiLevelType w:val="hybridMultilevel"/>
    <w:tmpl w:val="5826063A"/>
    <w:lvl w:ilvl="0" w:tplc="8B3041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270B42"/>
    <w:multiLevelType w:val="hybridMultilevel"/>
    <w:tmpl w:val="DB1AFC22"/>
    <w:lvl w:ilvl="0" w:tplc="3A0C2DB4">
      <w:start w:val="1"/>
      <w:numFmt w:val="upperLetter"/>
      <w:lvlText w:val="%1."/>
      <w:lvlJc w:val="left"/>
      <w:pPr>
        <w:ind w:left="720" w:hanging="360"/>
      </w:pPr>
      <w:rPr>
        <w:rFonts w:ascii="Calibri" w:eastAsia="MS Mincho" w:hAnsi="Calibri" w:cs="Arial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01A55"/>
    <w:multiLevelType w:val="hybridMultilevel"/>
    <w:tmpl w:val="F43E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6CB2"/>
    <w:multiLevelType w:val="hybridMultilevel"/>
    <w:tmpl w:val="5992A150"/>
    <w:lvl w:ilvl="0" w:tplc="2EF0166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AD2039"/>
    <w:multiLevelType w:val="hybridMultilevel"/>
    <w:tmpl w:val="D56888F2"/>
    <w:lvl w:ilvl="0" w:tplc="20D884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62D02"/>
    <w:multiLevelType w:val="hybridMultilevel"/>
    <w:tmpl w:val="E5FA253E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03A5"/>
    <w:multiLevelType w:val="hybridMultilevel"/>
    <w:tmpl w:val="07D83B9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473C37"/>
    <w:multiLevelType w:val="hybridMultilevel"/>
    <w:tmpl w:val="D3785A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54A57"/>
    <w:multiLevelType w:val="hybridMultilevel"/>
    <w:tmpl w:val="D4F42500"/>
    <w:lvl w:ilvl="0" w:tplc="CF7C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5681"/>
    <w:multiLevelType w:val="hybridMultilevel"/>
    <w:tmpl w:val="FB0A617C"/>
    <w:lvl w:ilvl="0" w:tplc="1C9AAEF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"/>
  </w:num>
  <w:num w:numId="5">
    <w:abstractNumId w:val="17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07E16"/>
    <w:rsid w:val="00010B36"/>
    <w:rsid w:val="00070961"/>
    <w:rsid w:val="00074A57"/>
    <w:rsid w:val="000763BF"/>
    <w:rsid w:val="000A68DB"/>
    <w:rsid w:val="000B013A"/>
    <w:rsid w:val="000D4FCB"/>
    <w:rsid w:val="00103D2C"/>
    <w:rsid w:val="00106E4D"/>
    <w:rsid w:val="0011092B"/>
    <w:rsid w:val="00121C61"/>
    <w:rsid w:val="0013114D"/>
    <w:rsid w:val="00157BB1"/>
    <w:rsid w:val="001613CA"/>
    <w:rsid w:val="001B44BA"/>
    <w:rsid w:val="001F174B"/>
    <w:rsid w:val="002302F0"/>
    <w:rsid w:val="002339D8"/>
    <w:rsid w:val="002371F6"/>
    <w:rsid w:val="002614B9"/>
    <w:rsid w:val="002678E8"/>
    <w:rsid w:val="00290BC1"/>
    <w:rsid w:val="002F7CD5"/>
    <w:rsid w:val="00310BED"/>
    <w:rsid w:val="003243A6"/>
    <w:rsid w:val="00332B36"/>
    <w:rsid w:val="00355FA3"/>
    <w:rsid w:val="00420557"/>
    <w:rsid w:val="004760C7"/>
    <w:rsid w:val="00494D69"/>
    <w:rsid w:val="004F5F6D"/>
    <w:rsid w:val="00513446"/>
    <w:rsid w:val="0051661C"/>
    <w:rsid w:val="005478B8"/>
    <w:rsid w:val="0056218F"/>
    <w:rsid w:val="00573232"/>
    <w:rsid w:val="005D6873"/>
    <w:rsid w:val="0068115B"/>
    <w:rsid w:val="00687FB1"/>
    <w:rsid w:val="0069675E"/>
    <w:rsid w:val="006A1789"/>
    <w:rsid w:val="006A4A2B"/>
    <w:rsid w:val="006B6A49"/>
    <w:rsid w:val="006C1ECD"/>
    <w:rsid w:val="006E2D37"/>
    <w:rsid w:val="006F652C"/>
    <w:rsid w:val="00722505"/>
    <w:rsid w:val="007646D2"/>
    <w:rsid w:val="007B3D50"/>
    <w:rsid w:val="008037FA"/>
    <w:rsid w:val="0080790A"/>
    <w:rsid w:val="00854CBD"/>
    <w:rsid w:val="0086720F"/>
    <w:rsid w:val="008D290F"/>
    <w:rsid w:val="008E4439"/>
    <w:rsid w:val="008F3058"/>
    <w:rsid w:val="008F5FBA"/>
    <w:rsid w:val="0091337F"/>
    <w:rsid w:val="00917F7A"/>
    <w:rsid w:val="00935537"/>
    <w:rsid w:val="00992ABA"/>
    <w:rsid w:val="009D04BA"/>
    <w:rsid w:val="009E61C5"/>
    <w:rsid w:val="00A24441"/>
    <w:rsid w:val="00A3755F"/>
    <w:rsid w:val="00A37FF6"/>
    <w:rsid w:val="00A563DB"/>
    <w:rsid w:val="00A807EF"/>
    <w:rsid w:val="00A87557"/>
    <w:rsid w:val="00AA278F"/>
    <w:rsid w:val="00AA5AC6"/>
    <w:rsid w:val="00AB2DF8"/>
    <w:rsid w:val="00AC1557"/>
    <w:rsid w:val="00AD4A1B"/>
    <w:rsid w:val="00B10F3C"/>
    <w:rsid w:val="00B24E96"/>
    <w:rsid w:val="00B271A3"/>
    <w:rsid w:val="00B40DD8"/>
    <w:rsid w:val="00B42DE0"/>
    <w:rsid w:val="00B66F62"/>
    <w:rsid w:val="00B92BA3"/>
    <w:rsid w:val="00BC2617"/>
    <w:rsid w:val="00C213D9"/>
    <w:rsid w:val="00CC1932"/>
    <w:rsid w:val="00D1140C"/>
    <w:rsid w:val="00D31052"/>
    <w:rsid w:val="00D63242"/>
    <w:rsid w:val="00D646CE"/>
    <w:rsid w:val="00D7527B"/>
    <w:rsid w:val="00D8665F"/>
    <w:rsid w:val="00DA550F"/>
    <w:rsid w:val="00DE0BEB"/>
    <w:rsid w:val="00DE6F44"/>
    <w:rsid w:val="00DF2349"/>
    <w:rsid w:val="00DF4D79"/>
    <w:rsid w:val="00E40AA6"/>
    <w:rsid w:val="00E63B36"/>
    <w:rsid w:val="00EA3EF9"/>
    <w:rsid w:val="00EC6880"/>
    <w:rsid w:val="00EF3B7F"/>
    <w:rsid w:val="00EF43D2"/>
    <w:rsid w:val="00F03734"/>
    <w:rsid w:val="00F10C1F"/>
    <w:rsid w:val="00F47E1E"/>
    <w:rsid w:val="00F57213"/>
    <w:rsid w:val="00F77601"/>
    <w:rsid w:val="00F827DC"/>
    <w:rsid w:val="00F87BAC"/>
    <w:rsid w:val="00FD39A2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F2FA2C27-864C-4EB3-B2D3-BA8FC0BA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E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67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0B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A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A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99"/>
    <w:rsid w:val="00121C61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121C61"/>
    <w:pPr>
      <w:ind w:left="720"/>
      <w:contextualSpacing/>
    </w:pPr>
    <w:rPr>
      <w:szCs w:val="20"/>
    </w:rPr>
  </w:style>
  <w:style w:type="paragraph" w:styleId="FootnoteText">
    <w:name w:val="footnote text"/>
    <w:aliases w:val="Footnote Text Char Char,Footnote Text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semiHidden/>
    <w:rsid w:val="00070961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locked/>
    <w:rsid w:val="00FD39A2"/>
    <w:rPr>
      <w:rFonts w:cs="Times New Roman"/>
      <w:sz w:val="20"/>
      <w:szCs w:val="20"/>
      <w:lang w:eastAsia="en-US"/>
    </w:r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070961"/>
    <w:rPr>
      <w:rFonts w:cs="Times New Roman"/>
      <w:vertAlign w:val="superscript"/>
    </w:rPr>
  </w:style>
  <w:style w:type="character" w:customStyle="1" w:styleId="FootnoteTextChar2">
    <w:name w:val="Footnote Text Char2"/>
    <w:aliases w:val="Footnote Text Char Char Char1,Footnote Text Char Char2,Fußnote Char2,single space Char1,FOOTNOTES Char1,fn Char2,Podrozdział Char1,Footnote Char1,fn Char Char Char Char1,fn Char Char Char2,fn Char Char2,Fußnote Char Char Char Char2"/>
    <w:link w:val="FootnoteText"/>
    <w:uiPriority w:val="99"/>
    <w:semiHidden/>
    <w:locked/>
    <w:rsid w:val="00070961"/>
    <w:rPr>
      <w:rFonts w:ascii="Calibri" w:hAnsi="Calibri"/>
      <w:lang w:val="en-IE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99"/>
    <w:locked/>
    <w:rsid w:val="00070961"/>
    <w:rPr>
      <w:rFonts w:ascii="Calibri" w:hAnsi="Calibri"/>
      <w:sz w:val="22"/>
      <w:lang w:val="ro-RO" w:eastAsia="en-US"/>
    </w:rPr>
  </w:style>
  <w:style w:type="table" w:styleId="TableGrid">
    <w:name w:val="Table Grid"/>
    <w:basedOn w:val="TableNormal"/>
    <w:uiPriority w:val="59"/>
    <w:locked/>
    <w:rsid w:val="00332B36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13114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68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F3B7F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F3B7F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EF3B7F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F3B7F"/>
    <w:pPr>
      <w:widowControl w:val="0"/>
      <w:shd w:val="clear" w:color="auto" w:fill="FFFFFF"/>
      <w:spacing w:after="180" w:line="240" w:lineRule="atLeast"/>
    </w:pPr>
    <w:rPr>
      <w:rFonts w:ascii="Arial" w:hAnsi="Arial" w:cs="Arial"/>
      <w:lang w:eastAsia="ro-RO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EF3B7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EF3B7F"/>
    <w:pPr>
      <w:widowControl w:val="0"/>
      <w:shd w:val="clear" w:color="auto" w:fill="FFFFFF"/>
      <w:spacing w:before="1680" w:after="180" w:line="240" w:lineRule="atLeast"/>
      <w:jc w:val="right"/>
      <w:outlineLvl w:val="0"/>
    </w:pPr>
    <w:rPr>
      <w:rFonts w:ascii="Arial" w:hAnsi="Arial" w:cs="Arial"/>
      <w:b/>
      <w:bCs/>
      <w:sz w:val="21"/>
      <w:szCs w:val="21"/>
      <w:lang w:eastAsia="ro-RO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EF3B7F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EF3B7F"/>
    <w:pPr>
      <w:widowControl w:val="0"/>
      <w:shd w:val="clear" w:color="auto" w:fill="FFFFFF"/>
      <w:spacing w:after="360" w:line="278" w:lineRule="exact"/>
      <w:ind w:firstLine="600"/>
    </w:pPr>
    <w:rPr>
      <w:rFonts w:ascii="Arial" w:hAnsi="Arial" w:cs="Arial"/>
      <w:b/>
      <w:bCs/>
      <w:i/>
      <w:iCs/>
      <w:lang w:eastAsia="ro-RO"/>
    </w:rPr>
  </w:style>
  <w:style w:type="character" w:customStyle="1" w:styleId="Heading10">
    <w:name w:val="Heading #1"/>
    <w:basedOn w:val="Heading1"/>
    <w:uiPriority w:val="99"/>
    <w:rsid w:val="00EF3B7F"/>
    <w:rPr>
      <w:rFonts w:ascii="Arial" w:hAnsi="Arial" w:cs="Arial"/>
      <w:b/>
      <w:bCs/>
      <w:sz w:val="21"/>
      <w:szCs w:val="21"/>
      <w:u w:val="single"/>
      <w:shd w:val="clear" w:color="auto" w:fill="FFFFFF"/>
    </w:rPr>
  </w:style>
  <w:style w:type="character" w:customStyle="1" w:styleId="Bodytext2105pt">
    <w:name w:val="Body text (2) + 10.5 pt"/>
    <w:aliases w:val="Italic"/>
    <w:basedOn w:val="Bodytext2"/>
    <w:uiPriority w:val="99"/>
    <w:rsid w:val="00EF3B7F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Bodytext2105pt1">
    <w:name w:val="Body text (2) + 10.5 pt1"/>
    <w:aliases w:val="Bold"/>
    <w:basedOn w:val="Bodytext2"/>
    <w:uiPriority w:val="99"/>
    <w:rsid w:val="00EF3B7F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do1">
    <w:name w:val="do1"/>
    <w:basedOn w:val="DefaultParagraphFont"/>
    <w:rsid w:val="00EF3B7F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EF3B7F"/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DA55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21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21</dc:title>
  <dc:subject/>
  <dc:creator>Primaria Sighet</dc:creator>
  <cp:keywords/>
  <dc:description/>
  <cp:lastModifiedBy>Radu Cuceu</cp:lastModifiedBy>
  <cp:revision>2</cp:revision>
  <cp:lastPrinted>2020-09-24T08:47:00Z</cp:lastPrinted>
  <dcterms:created xsi:type="dcterms:W3CDTF">2021-02-18T12:44:00Z</dcterms:created>
  <dcterms:modified xsi:type="dcterms:W3CDTF">2021-02-18T12:44:00Z</dcterms:modified>
</cp:coreProperties>
</file>